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1C0C6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366DA6">
        <w:rPr>
          <w:rFonts w:eastAsia="標楷體"/>
          <w:b/>
          <w:color w:val="000000"/>
          <w:sz w:val="32"/>
          <w:szCs w:val="32"/>
        </w:rPr>
        <w:t>5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8E6267" w:rsidRPr="00311E9D">
        <w:rPr>
          <w:rFonts w:eastAsia="標楷體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411D28D9" w14:textId="77777777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E7543D">
        <w:rPr>
          <w:rFonts w:eastAsia="標楷體" w:hint="eastAsia"/>
          <w:b/>
          <w:color w:val="000000"/>
          <w:sz w:val="32"/>
          <w:szCs w:val="32"/>
        </w:rPr>
        <w:t>一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E57117">
        <w:rPr>
          <w:rFonts w:eastAsia="標楷體" w:hint="eastAsia"/>
          <w:b/>
          <w:color w:val="000000"/>
          <w:sz w:val="32"/>
          <w:szCs w:val="32"/>
        </w:rPr>
        <w:t>體育班</w:t>
      </w:r>
      <w:r w:rsidR="00E7543D">
        <w:rPr>
          <w:rFonts w:eastAsia="標楷體" w:hint="eastAsia"/>
          <w:b/>
          <w:color w:val="000000"/>
          <w:sz w:val="32"/>
          <w:szCs w:val="32"/>
        </w:rPr>
        <w:t>國文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956"/>
        <w:gridCol w:w="1560"/>
        <w:gridCol w:w="2467"/>
      </w:tblGrid>
      <w:tr w:rsidR="00A31302" w:rsidRPr="00311E9D" w14:paraId="7BBBF552" w14:textId="77777777" w:rsidTr="003D2973">
        <w:trPr>
          <w:trHeight w:val="567"/>
        </w:trPr>
        <w:tc>
          <w:tcPr>
            <w:tcW w:w="1162" w:type="dxa"/>
            <w:vAlign w:val="center"/>
          </w:tcPr>
          <w:p w14:paraId="16B4DA29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33221BC1" w14:textId="77777777" w:rsidR="00E7543D" w:rsidRPr="00311E9D" w:rsidRDefault="00E7543D" w:rsidP="00E7543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國文科</w:t>
            </w:r>
          </w:p>
        </w:tc>
        <w:tc>
          <w:tcPr>
            <w:tcW w:w="1134" w:type="dxa"/>
            <w:gridSpan w:val="2"/>
            <w:vAlign w:val="center"/>
          </w:tcPr>
          <w:p w14:paraId="3E8F922E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956" w:type="dxa"/>
            <w:vAlign w:val="center"/>
          </w:tcPr>
          <w:p w14:paraId="24E7CB19" w14:textId="77777777" w:rsidR="00A31302" w:rsidRPr="00311E9D" w:rsidRDefault="00E7543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</w:t>
            </w:r>
            <w:r w:rsidR="004F3B5C">
              <w:rPr>
                <w:rFonts w:eastAsia="標楷體" w:hint="eastAsia"/>
                <w:color w:val="000000"/>
              </w:rPr>
              <w:t>、育</w:t>
            </w:r>
          </w:p>
        </w:tc>
        <w:tc>
          <w:tcPr>
            <w:tcW w:w="1560" w:type="dxa"/>
            <w:vAlign w:val="center"/>
          </w:tcPr>
          <w:p w14:paraId="6B67567F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2467" w:type="dxa"/>
            <w:vAlign w:val="center"/>
          </w:tcPr>
          <w:p w14:paraId="766E2CDC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2F51B972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74BF3F4D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7"/>
            <w:vAlign w:val="center"/>
          </w:tcPr>
          <w:p w14:paraId="67EC5831" w14:textId="77777777" w:rsidR="004F3B5C" w:rsidRPr="00134152" w:rsidRDefault="004F3B5C" w:rsidP="004F3B5C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1.提昇學生閱讀、表達、欣賞及寫作語體文之興趣與能力。</w:t>
            </w:r>
          </w:p>
          <w:p w14:paraId="71004D4E" w14:textId="77777777" w:rsidR="004F3B5C" w:rsidRPr="00134152" w:rsidRDefault="004F3B5C" w:rsidP="004F3B5C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2.培養學生閱讀及欣賞淺近古籍之興趣與能力，以陶冶優雅之氣質與高尚之情操。</w:t>
            </w:r>
          </w:p>
          <w:p w14:paraId="33A28CB1" w14:textId="77777777" w:rsidR="004F3B5C" w:rsidRPr="00134152" w:rsidRDefault="004F3B5C" w:rsidP="004F3B5C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3.指導學生研讀中國文化基本教材，以培養倫理道德之觀念和淑世之精神。</w:t>
            </w:r>
          </w:p>
          <w:p w14:paraId="7DFC36BE" w14:textId="77777777" w:rsidR="004F3B5C" w:rsidRPr="00134152" w:rsidRDefault="004F3B5C" w:rsidP="004F3B5C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4.指導學生熟習常用之應用文格式與作法，以應實際生活及職業發展之需要。</w:t>
            </w:r>
          </w:p>
          <w:p w14:paraId="4FCD0C10" w14:textId="77777777" w:rsidR="004F3B5C" w:rsidRPr="00134152" w:rsidRDefault="004F3B5C" w:rsidP="004F3B5C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5.促進學生思考、組織、創造與想像之能力。</w:t>
            </w:r>
          </w:p>
          <w:p w14:paraId="0854912A" w14:textId="77777777" w:rsidR="00940BF4" w:rsidRPr="00311E9D" w:rsidRDefault="004F3B5C" w:rsidP="004F3B5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34152">
              <w:rPr>
                <w:rFonts w:ascii="標楷體" w:eastAsia="標楷體" w:hAnsi="標楷體" w:cs="Arial" w:hint="eastAsia"/>
              </w:rPr>
              <w:t>6.加強學生人文素養，以鎔鑄人文關懷之情操。</w:t>
            </w:r>
          </w:p>
        </w:tc>
      </w:tr>
      <w:tr w:rsidR="00940BF4" w:rsidRPr="00311E9D" w14:paraId="4871CB61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D44254D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7"/>
            <w:vAlign w:val="center"/>
          </w:tcPr>
          <w:p w14:paraId="6A57E179" w14:textId="77777777" w:rsidR="00940BF4" w:rsidRPr="00311E9D" w:rsidRDefault="004F3B5C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60113">
              <w:rPr>
                <w:rFonts w:ascii="標楷體" w:eastAsia="標楷體" w:hAnsi="標楷體" w:hint="eastAsia"/>
              </w:rPr>
              <w:t>在培養學生閱讀及欣賞現代文學作品與淺近古籍之興趣與能力，並能應用於語言表達與文字書寫。主要內容包含：文選、古典詩選、現代詩選、</w:t>
            </w:r>
            <w:r>
              <w:rPr>
                <w:rFonts w:ascii="標楷體" w:eastAsia="標楷體" w:hAnsi="標楷體" w:hint="eastAsia"/>
              </w:rPr>
              <w:t>現代小說</w:t>
            </w:r>
            <w:r w:rsidRPr="00E60113">
              <w:rPr>
                <w:rFonts w:ascii="標楷體" w:eastAsia="標楷體" w:hAnsi="標楷體" w:hint="eastAsia"/>
              </w:rPr>
              <w:t>選讀，實施生活化教學。</w:t>
            </w:r>
          </w:p>
        </w:tc>
      </w:tr>
      <w:tr w:rsidR="001A4865" w:rsidRPr="00311E9D" w14:paraId="2C7ACF25" w14:textId="77777777" w:rsidTr="003D2973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50941BB5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5CF7D5EE" w14:textId="77777777" w:rsidR="001A4865" w:rsidRPr="00311E9D" w:rsidRDefault="00E5711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2AD6E9DF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956" w:type="dxa"/>
            <w:tcBorders>
              <w:bottom w:val="nil"/>
            </w:tcBorders>
            <w:vAlign w:val="center"/>
          </w:tcPr>
          <w:p w14:paraId="11D6E4C2" w14:textId="77777777" w:rsidR="001A4865" w:rsidRPr="00311E9D" w:rsidRDefault="00A303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張羽璇</w:t>
            </w:r>
          </w:p>
        </w:tc>
        <w:tc>
          <w:tcPr>
            <w:tcW w:w="1560" w:type="dxa"/>
            <w:tcBorders>
              <w:bottom w:val="nil"/>
              <w:right w:val="single" w:sz="4" w:space="0" w:color="auto"/>
            </w:tcBorders>
            <w:vAlign w:val="center"/>
          </w:tcPr>
          <w:p w14:paraId="7C12AAA8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2467" w:type="dxa"/>
            <w:tcBorders>
              <w:left w:val="single" w:sz="4" w:space="0" w:color="auto"/>
              <w:bottom w:val="nil"/>
            </w:tcBorders>
            <w:vAlign w:val="center"/>
          </w:tcPr>
          <w:p w14:paraId="7329FA78" w14:textId="77777777" w:rsidR="001A4865" w:rsidRPr="00311E9D" w:rsidRDefault="00A303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高一體、育班教室</w:t>
            </w:r>
          </w:p>
        </w:tc>
      </w:tr>
      <w:tr w:rsidR="00E57117" w:rsidRPr="00311E9D" w14:paraId="35E46699" w14:textId="77777777" w:rsidTr="00436546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99A86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A0FF3" w14:textId="77777777" w:rsidR="00E57117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(1)參考工具書：教科書、補充講義、</w:t>
            </w:r>
            <w:r>
              <w:rPr>
                <w:rFonts w:ascii="標楷體" w:eastAsia="標楷體" w:hAnsi="標楷體" w:hint="eastAsia"/>
                <w:color w:val="000000"/>
              </w:rPr>
              <w:t>與語文教學有關之</w:t>
            </w:r>
            <w:r w:rsidRPr="00134152">
              <w:rPr>
                <w:rFonts w:ascii="標楷體" w:eastAsia="標楷體" w:hAnsi="標楷體" w:hint="eastAsia"/>
                <w:color w:val="000000"/>
              </w:rPr>
              <w:t>電</w:t>
            </w:r>
            <w:r>
              <w:rPr>
                <w:rFonts w:ascii="標楷體" w:eastAsia="標楷體" w:hAnsi="標楷體" w:hint="eastAsia"/>
                <w:color w:val="000000"/>
              </w:rPr>
              <w:t>子工具書。</w:t>
            </w:r>
          </w:p>
          <w:p w14:paraId="7E22AE1F" w14:textId="77777777" w:rsidR="00E57117" w:rsidRPr="00134152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(2)一般用書：與語文教學有關之典籍及古今中外文學名著。</w:t>
            </w:r>
          </w:p>
          <w:p w14:paraId="137EDB18" w14:textId="77777777" w:rsidR="00E57117" w:rsidRPr="00134152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(3)期刊雜誌：與語文教學有關之資料。</w:t>
            </w:r>
          </w:p>
          <w:p w14:paraId="04A7D6B4" w14:textId="77777777" w:rsidR="00E57117" w:rsidRPr="00DB11E7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(4)網路資源：與語文教學有關之資料。</w:t>
            </w:r>
          </w:p>
        </w:tc>
      </w:tr>
      <w:tr w:rsidR="00E57117" w:rsidRPr="00311E9D" w14:paraId="181CE662" w14:textId="77777777" w:rsidTr="004D6EF2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0BFB2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6C769" w14:textId="77777777" w:rsidR="00E57117" w:rsidRPr="00DB11E7" w:rsidRDefault="00E57117" w:rsidP="00E57117">
            <w:p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CA4C4F">
              <w:rPr>
                <w:rFonts w:ascii="標楷體" w:eastAsia="標楷體" w:hAnsi="標楷體" w:hint="eastAsia"/>
                <w:color w:val="000000"/>
              </w:rPr>
              <w:t>講述法、發表法、問答法、討論法、自學輔導法</w:t>
            </w:r>
            <w:r w:rsidR="00ED36EC">
              <w:rPr>
                <w:rFonts w:ascii="標楷體" w:eastAsia="標楷體" w:hAnsi="標楷體" w:hint="eastAsia"/>
                <w:color w:val="000000"/>
              </w:rPr>
              <w:t>等</w:t>
            </w:r>
            <w:r w:rsidRPr="00CA4C4F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E57117" w:rsidRPr="00311E9D" w14:paraId="4E33CBFA" w14:textId="77777777" w:rsidTr="0060418A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BEEBE9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06DC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F20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152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F301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40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C1F91" w14:textId="77777777" w:rsidR="00E57117" w:rsidRPr="00311E9D" w:rsidRDefault="00E57117" w:rsidP="00E5711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366DA6" w:rsidRPr="00311E9D" w14:paraId="1B7E7194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25088B" w14:textId="77777777" w:rsidR="00366DA6" w:rsidRPr="00311E9D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845B" w14:textId="77777777" w:rsidR="00366DA6" w:rsidRPr="00311E9D" w:rsidRDefault="00366DA6" w:rsidP="00366D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51F4" w14:textId="77777777" w:rsidR="00366DA6" w:rsidRPr="00015ED6" w:rsidRDefault="00366DA6" w:rsidP="00366DA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EA3" w14:textId="77777777" w:rsidR="00366DA6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14:paraId="47D32A9E" w14:textId="77777777" w:rsidR="00366DA6" w:rsidRPr="00311E9D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師說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6BC5A" w14:textId="77777777" w:rsidR="00366DA6" w:rsidRDefault="00366DA6" w:rsidP="00366DA6">
            <w:r>
              <w:t>(a)</w:t>
            </w:r>
            <w:r>
              <w:rPr>
                <w:rFonts w:hint="eastAsia"/>
              </w:rPr>
              <w:t>、</w:t>
            </w:r>
            <w:r>
              <w:t>(A)</w:t>
            </w:r>
          </w:p>
          <w:p w14:paraId="02449115" w14:textId="77777777" w:rsidR="00366DA6" w:rsidRPr="00A359F5" w:rsidRDefault="00366DA6" w:rsidP="00366DA6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366DA6" w:rsidRPr="00311E9D" w14:paraId="293D7B46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D7EEEB" w14:textId="77777777" w:rsidR="00366DA6" w:rsidRPr="00311E9D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808" w14:textId="77777777" w:rsidR="00366DA6" w:rsidRPr="00311E9D" w:rsidRDefault="00366DA6" w:rsidP="00366D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92DF" w14:textId="77777777" w:rsidR="00366DA6" w:rsidRPr="00015ED6" w:rsidRDefault="00366DA6" w:rsidP="00366DA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2111" w14:textId="77777777" w:rsidR="00366DA6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14:paraId="346481E3" w14:textId="77777777" w:rsidR="00366DA6" w:rsidRPr="00311E9D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師說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7B876" w14:textId="77777777" w:rsidR="00366DA6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延伸閱讀：為什麼要學習、可以如何培養學習（面對事物的）心態</w:t>
            </w:r>
          </w:p>
          <w:p w14:paraId="04CC35ED" w14:textId="77777777" w:rsidR="00366DA6" w:rsidRPr="00311E9D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60418A">
              <w:rPr>
                <w:rFonts w:eastAsia="標楷體" w:hint="eastAsia"/>
                <w:color w:val="000000"/>
              </w:rPr>
              <w:t>課程作業：</w:t>
            </w:r>
            <w:r>
              <w:rPr>
                <w:rFonts w:eastAsia="標楷體" w:hint="eastAsia"/>
                <w:color w:val="000000"/>
              </w:rPr>
              <w:t>我的姓名字號</w:t>
            </w:r>
          </w:p>
        </w:tc>
      </w:tr>
      <w:tr w:rsidR="00366DA6" w:rsidRPr="00311E9D" w14:paraId="609AF198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AEEC6B" w14:textId="77777777" w:rsidR="00366DA6" w:rsidRPr="00311E9D" w:rsidRDefault="00366DA6" w:rsidP="00366D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A35A" w14:textId="77777777" w:rsidR="00366DA6" w:rsidRPr="00311E9D" w:rsidRDefault="00366DA6" w:rsidP="00366D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B5C5" w14:textId="77777777" w:rsidR="00366DA6" w:rsidRPr="00015ED6" w:rsidRDefault="00366DA6" w:rsidP="00366DA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2CFF" w14:textId="77777777" w:rsidR="00366DA6" w:rsidRDefault="00366DA6" w:rsidP="00366D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14:paraId="251BF1BA" w14:textId="77777777" w:rsidR="00366DA6" w:rsidRPr="00311E9D" w:rsidRDefault="00366DA6" w:rsidP="00366D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54429" w14:textId="77777777" w:rsidR="00366DA6" w:rsidRDefault="00366DA6" w:rsidP="00366DA6">
            <w:r>
              <w:t>(b)</w:t>
            </w:r>
            <w:r>
              <w:rPr>
                <w:rFonts w:hint="eastAsia"/>
              </w:rPr>
              <w:t>、</w:t>
            </w:r>
            <w:r>
              <w:t>(C)</w:t>
            </w:r>
          </w:p>
          <w:p w14:paraId="16E4BFB3" w14:textId="77777777" w:rsidR="00366DA6" w:rsidRPr="00DD1B50" w:rsidRDefault="00366DA6" w:rsidP="00366DA6">
            <w:pPr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28D117AF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333D92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CC5A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6905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273AB3DE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1754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論語選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2B687" w14:textId="77777777" w:rsidR="00D13F41" w:rsidRPr="009F3437" w:rsidRDefault="00D13F41" w:rsidP="00D13F41">
            <w:r>
              <w:t>(b)</w:t>
            </w:r>
            <w:r>
              <w:rPr>
                <w:rFonts w:hint="eastAsia"/>
              </w:rPr>
              <w:t>、</w:t>
            </w:r>
            <w:r>
              <w:t>(C)</w:t>
            </w:r>
          </w:p>
        </w:tc>
      </w:tr>
      <w:tr w:rsidR="00D13F41" w:rsidRPr="00311E9D" w14:paraId="1086F51C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8668B7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3F82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4C98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55005269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7544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論語選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D737D" w14:textId="77777777" w:rsidR="00D13F41" w:rsidRDefault="00D13F41" w:rsidP="00D13F41">
            <w:r>
              <w:t>(b)</w:t>
            </w:r>
            <w:r>
              <w:rPr>
                <w:rFonts w:hint="eastAsia"/>
              </w:rPr>
              <w:t>、</w:t>
            </w:r>
            <w:r>
              <w:t>(C)</w:t>
            </w:r>
          </w:p>
          <w:p w14:paraId="62346EAE" w14:textId="77777777" w:rsidR="00D13F41" w:rsidRPr="009F3437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4EC30ADD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75FC3B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1ABB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53B8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4158A73D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B07F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14:paraId="11C3A9BE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鬼頭刀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39AF2" w14:textId="77777777" w:rsidR="00D13F41" w:rsidRDefault="00D13F41" w:rsidP="00D13F41">
            <w:r>
              <w:t>(f)</w:t>
            </w:r>
            <w:r>
              <w:rPr>
                <w:rFonts w:hint="eastAsia"/>
              </w:rPr>
              <w:t>、</w:t>
            </w:r>
            <w:r>
              <w:t>(g)</w:t>
            </w:r>
            <w:r>
              <w:rPr>
                <w:rFonts w:hint="eastAsia"/>
              </w:rPr>
              <w:t>、</w:t>
            </w:r>
            <w:r>
              <w:t>(G)</w:t>
            </w:r>
            <w:r>
              <w:rPr>
                <w:rFonts w:hint="eastAsia"/>
              </w:rPr>
              <w:t>、</w:t>
            </w:r>
            <w:r>
              <w:t>(h)</w:t>
            </w:r>
          </w:p>
          <w:p w14:paraId="146BE862" w14:textId="77777777" w:rsidR="00D13F41" w:rsidRDefault="00D13F41" w:rsidP="00D13F41">
            <w:pPr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  <w:p w14:paraId="0ABEA4C0" w14:textId="77777777" w:rsidR="00D13F41" w:rsidRPr="009F3437" w:rsidRDefault="00D13F41" w:rsidP="00D13F41">
            <w:r>
              <w:rPr>
                <w:rFonts w:eastAsia="標楷體" w:hint="eastAsia"/>
                <w:color w:val="000000"/>
              </w:rPr>
              <w:t>延伸閱讀：</w:t>
            </w:r>
            <w:r>
              <w:rPr>
                <w:rFonts w:eastAsia="標楷體"/>
                <w:color w:val="000000"/>
              </w:rPr>
              <w:t>ESG</w:t>
            </w:r>
            <w:r>
              <w:rPr>
                <w:rFonts w:eastAsia="標楷體" w:hint="eastAsia"/>
                <w:color w:val="000000"/>
              </w:rPr>
              <w:t>、環境永續發展</w:t>
            </w:r>
          </w:p>
        </w:tc>
      </w:tr>
      <w:tr w:rsidR="00D13F41" w:rsidRPr="00311E9D" w14:paraId="0FCA9A8C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84AFD1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B9E6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F48" w14:textId="77777777" w:rsidR="00D13F41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027D25E0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B840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0339BB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13F41" w:rsidRPr="00311E9D" w14:paraId="6109DDBE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9797A4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63EA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F314" w14:textId="77777777" w:rsidR="00D13F41" w:rsidRPr="00DE0331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35C3" w14:textId="77777777" w:rsidR="00D13F41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</w:p>
          <w:p w14:paraId="6C7F381A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項脊軒志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83B79" w14:textId="77777777" w:rsidR="00D13F41" w:rsidRDefault="00D13F41" w:rsidP="00D13F41">
            <w:r>
              <w:t>(b)</w:t>
            </w:r>
            <w:r>
              <w:rPr>
                <w:rFonts w:hint="eastAsia"/>
              </w:rPr>
              <w:t>、</w:t>
            </w:r>
            <w:r>
              <w:t xml:space="preserve">(C) </w:t>
            </w:r>
            <w:r>
              <w:rPr>
                <w:rFonts w:hint="eastAsia"/>
              </w:rPr>
              <w:t>、</w:t>
            </w:r>
            <w:r>
              <w:t>(E)</w:t>
            </w:r>
          </w:p>
          <w:p w14:paraId="50C6431F" w14:textId="2572D89A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192F98E5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8CA7ED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0A22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AECA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32D65FB7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AB45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</w:p>
          <w:p w14:paraId="7E117451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項脊軒志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84A19" w14:textId="77777777" w:rsidR="00D13F41" w:rsidRPr="00311E9D" w:rsidRDefault="001753DA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課程習作：甲骨文書畫與寫作（自我空間規劃與設計）</w:t>
            </w:r>
          </w:p>
        </w:tc>
      </w:tr>
      <w:tr w:rsidR="00D13F41" w:rsidRPr="00311E9D" w14:paraId="00E0EEE8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094DC0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A04E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D34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12C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</w:p>
          <w:p w14:paraId="2B677370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樂府詩選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449FB" w14:textId="77777777" w:rsidR="00D13F41" w:rsidRDefault="00D13F41" w:rsidP="00D13F41">
            <w:r>
              <w:t>(c)</w:t>
            </w:r>
            <w:r>
              <w:rPr>
                <w:rFonts w:hint="eastAsia"/>
              </w:rPr>
              <w:t>、</w:t>
            </w:r>
            <w:r>
              <w:t>(B)</w:t>
            </w:r>
          </w:p>
          <w:p w14:paraId="1757082A" w14:textId="77777777" w:rsidR="00D13F41" w:rsidRPr="009F3437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4FC50F66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39DDDF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9891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CED6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D19D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</w:p>
          <w:p w14:paraId="226B6734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髻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2F06A" w14:textId="77777777" w:rsidR="00D13F41" w:rsidRDefault="00D13F41" w:rsidP="00D13F41">
            <w:r>
              <w:t>(E)</w:t>
            </w:r>
          </w:p>
          <w:p w14:paraId="27ADC0AA" w14:textId="77777777" w:rsidR="00D13F41" w:rsidRPr="009F3437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67B03B2B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ECAD7F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BB1F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9A3B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C0F2" w14:textId="77777777" w:rsidR="00D13F41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第十一課</w:t>
            </w:r>
          </w:p>
          <w:p w14:paraId="45D2D2F7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天才夢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41968" w14:textId="77777777" w:rsidR="00D13F41" w:rsidRDefault="00D13F41" w:rsidP="00D13F41">
            <w:r>
              <w:t>(a)</w:t>
            </w:r>
            <w:r>
              <w:rPr>
                <w:rFonts w:hint="eastAsia"/>
              </w:rPr>
              <w:t>、</w:t>
            </w:r>
            <w:r>
              <w:t>(b)</w:t>
            </w:r>
            <w:r>
              <w:rPr>
                <w:rFonts w:hint="eastAsia"/>
              </w:rPr>
              <w:t>、</w:t>
            </w:r>
            <w:r>
              <w:t>(E)</w:t>
            </w:r>
          </w:p>
          <w:p w14:paraId="067F9628" w14:textId="77777777" w:rsidR="00D13F41" w:rsidRPr="009F3437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4A960FDA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DADB20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5A27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A01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375F680E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A3B2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BFCFDD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13F41" w:rsidRPr="00311E9D" w14:paraId="4BEA6E43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EAEB5E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78CC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097D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960" w14:textId="77777777" w:rsidR="001753DA" w:rsidRDefault="001753DA" w:rsidP="001753D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</w:p>
          <w:p w14:paraId="1EACA994" w14:textId="77777777" w:rsidR="00D13F41" w:rsidRPr="00311E9D" w:rsidRDefault="001753DA" w:rsidP="001753D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項脊軒志課後延伸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F2566D" w14:textId="77777777" w:rsidR="00D13F41" w:rsidRPr="00A359F5" w:rsidRDefault="001753DA" w:rsidP="00D13F41">
            <w:r>
              <w:rPr>
                <w:rFonts w:eastAsia="標楷體" w:hint="eastAsia"/>
                <w:color w:val="000000"/>
              </w:rPr>
              <w:t>課程習作：甲骨文書畫與寫作（自我空間規劃與設計）</w:t>
            </w:r>
          </w:p>
        </w:tc>
      </w:tr>
      <w:tr w:rsidR="00D13F41" w:rsidRPr="00311E9D" w14:paraId="20BDF7B7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94D1EF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B69D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5105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F832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</w:p>
          <w:p w14:paraId="3C4665AA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桃花源記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6F9E1" w14:textId="77777777" w:rsidR="00D13F41" w:rsidRDefault="00D13F41" w:rsidP="00D13F41">
            <w:r>
              <w:t>(a)</w:t>
            </w:r>
            <w:r>
              <w:rPr>
                <w:rFonts w:hint="eastAsia"/>
              </w:rPr>
              <w:t>、</w:t>
            </w:r>
            <w:r>
              <w:t>(A)</w:t>
            </w:r>
          </w:p>
          <w:p w14:paraId="4D9D25BF" w14:textId="77777777" w:rsidR="00D13F41" w:rsidRPr="00A359F5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2DA393B9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D4ED77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ABC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833A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4C78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</w:p>
          <w:p w14:paraId="7A836FEE" w14:textId="77777777" w:rsidR="00D13F41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桃花源記</w:t>
            </w:r>
          </w:p>
          <w:p w14:paraId="1F6A0396" w14:textId="77777777" w:rsidR="00D13F41" w:rsidRDefault="00D13F41" w:rsidP="00D13F41">
            <w:pPr>
              <w:spacing w:line="0" w:lineRule="atLeast"/>
              <w:jc w:val="both"/>
              <w:rPr>
                <w:rFonts w:ascii="Apple Color Emoji" w:eastAsia="標楷體" w:hAnsi="Apple Color Emoji" w:cs="Apple Color Emoji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第四課</w:t>
            </w:r>
          </w:p>
          <w:p w14:paraId="41184A5D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左忠毅公軼事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9A674" w14:textId="77777777" w:rsidR="00D13F41" w:rsidRPr="00311E9D" w:rsidRDefault="00D13F41" w:rsidP="00D13F41">
            <w:pPr>
              <w:spacing w:line="0" w:lineRule="atLeast"/>
              <w:jc w:val="both"/>
            </w:pPr>
          </w:p>
        </w:tc>
      </w:tr>
      <w:tr w:rsidR="00D13F41" w:rsidRPr="00311E9D" w14:paraId="0EA15232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66E30A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0F7BC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CBFF0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1EC2F75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56A1A" w14:textId="77777777" w:rsidR="00D13F41" w:rsidRDefault="00D13F41" w:rsidP="00D13F41">
            <w:pPr>
              <w:spacing w:line="0" w:lineRule="atLeast"/>
              <w:jc w:val="both"/>
              <w:rPr>
                <w:rFonts w:ascii="Apple Color Emoji" w:eastAsia="標楷體" w:hAnsi="Apple Color Emoji" w:cs="Apple Color Emoji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第四課</w:t>
            </w:r>
          </w:p>
          <w:p w14:paraId="3824560A" w14:textId="77777777" w:rsidR="00D13F41" w:rsidRPr="00257F8C" w:rsidRDefault="00D13F41" w:rsidP="00D13F41">
            <w:pPr>
              <w:spacing w:line="0" w:lineRule="atLeast"/>
              <w:jc w:val="both"/>
              <w:rPr>
                <w:rFonts w:ascii="Apple Color Emoji" w:eastAsia="標楷體" w:hAnsi="Apple Color Emoji" w:cs="Apple Color Emoji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左忠毅公軼事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9B5E" w14:textId="77777777" w:rsidR="00D13F41" w:rsidRDefault="00D13F41" w:rsidP="00D13F41">
            <w:r>
              <w:t>(a)</w:t>
            </w:r>
            <w:r>
              <w:rPr>
                <w:rFonts w:hint="eastAsia"/>
              </w:rPr>
              <w:t>、</w:t>
            </w:r>
            <w:r>
              <w:t>(b)</w:t>
            </w:r>
            <w:r>
              <w:rPr>
                <w:rFonts w:hint="eastAsia"/>
              </w:rPr>
              <w:t>、</w:t>
            </w:r>
            <w:r>
              <w:t>(A)</w:t>
            </w:r>
            <w:r>
              <w:rPr>
                <w:rFonts w:hint="eastAsia"/>
              </w:rPr>
              <w:t>、</w:t>
            </w:r>
            <w:r>
              <w:t>(C)</w:t>
            </w:r>
          </w:p>
          <w:p w14:paraId="232647E8" w14:textId="77777777" w:rsidR="00D13F41" w:rsidRPr="00A359F5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7FFC5AEE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DB0381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266AC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9A328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32852B18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>
              <w:rPr>
                <w:rFonts w:eastAsia="標楷體"/>
                <w:color w:val="C00000"/>
                <w:sz w:val="20"/>
                <w:szCs w:val="20"/>
              </w:rPr>
              <w:t>01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31155" w14:textId="77777777" w:rsidR="00D13F41" w:rsidRDefault="00D13F41" w:rsidP="00D13F41">
            <w:pPr>
              <w:spacing w:line="0" w:lineRule="atLeast"/>
              <w:jc w:val="both"/>
              <w:rPr>
                <w:rFonts w:ascii="Apple Color Emoji" w:eastAsia="標楷體" w:hAnsi="Apple Color Emoji" w:cs="Apple Color Emoji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第七課</w:t>
            </w:r>
          </w:p>
          <w:p w14:paraId="714CCD02" w14:textId="77777777" w:rsidR="00D13F41" w:rsidRPr="00311E9D" w:rsidRDefault="00D13F41" w:rsidP="00D13F41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color w:val="000000"/>
              </w:rPr>
              <w:t>孔乙己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A61AB7B" w14:textId="77777777" w:rsidR="00D13F41" w:rsidRPr="00A359F5" w:rsidRDefault="00D13F41" w:rsidP="00D13F41">
            <w:r>
              <w:t>(a)</w:t>
            </w:r>
            <w:r>
              <w:rPr>
                <w:rFonts w:hint="eastAsia"/>
              </w:rPr>
              <w:t>、</w:t>
            </w:r>
            <w:r>
              <w:t>(b)</w:t>
            </w:r>
            <w:r>
              <w:rPr>
                <w:rFonts w:hint="eastAsia"/>
              </w:rPr>
              <w:t>、</w:t>
            </w:r>
            <w:r>
              <w:t>(A)</w:t>
            </w:r>
            <w:r>
              <w:rPr>
                <w:rFonts w:hint="eastAsia"/>
              </w:rPr>
              <w:t>、</w:t>
            </w:r>
            <w:r>
              <w:t>(C)</w:t>
            </w:r>
          </w:p>
        </w:tc>
      </w:tr>
      <w:tr w:rsidR="00D13F41" w:rsidRPr="00311E9D" w14:paraId="0EE4C2A8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396715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834459B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F0EE4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71CB3AE2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EEC43" w14:textId="77777777" w:rsidR="00D13F41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</w:p>
          <w:p w14:paraId="17DA7912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孔乙己</w:t>
            </w:r>
          </w:p>
        </w:tc>
        <w:tc>
          <w:tcPr>
            <w:tcW w:w="402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359E4" w14:textId="77777777" w:rsidR="00D13F41" w:rsidRDefault="00D13F41" w:rsidP="00D13F41">
            <w:r>
              <w:t>(a)</w:t>
            </w:r>
            <w:r>
              <w:rPr>
                <w:rFonts w:hint="eastAsia"/>
              </w:rPr>
              <w:t>、</w:t>
            </w:r>
            <w:r>
              <w:t>(b)</w:t>
            </w:r>
            <w:r>
              <w:rPr>
                <w:rFonts w:hint="eastAsia"/>
              </w:rPr>
              <w:t>、</w:t>
            </w:r>
            <w:r>
              <w:t>(A)</w:t>
            </w:r>
            <w:r>
              <w:rPr>
                <w:rFonts w:hint="eastAsia"/>
              </w:rPr>
              <w:t>、</w:t>
            </w:r>
            <w:r>
              <w:t>(C)</w:t>
            </w:r>
          </w:p>
          <w:p w14:paraId="057C5C12" w14:textId="77777777" w:rsidR="00D13F41" w:rsidRPr="00A359F5" w:rsidRDefault="00D13F41" w:rsidP="00D13F41">
            <w:r>
              <w:rPr>
                <w:rFonts w:ascii="Apple Color Emoji" w:eastAsia="標楷體" w:hAnsi="Apple Color Emoji" w:cs="Apple Color Emoji" w:hint="eastAsia"/>
                <w:color w:val="000000"/>
              </w:rPr>
              <w:t>語</w:t>
            </w:r>
            <w:r>
              <w:rPr>
                <w:rFonts w:eastAsia="標楷體" w:hint="eastAsia"/>
                <w:color w:val="000000"/>
              </w:rPr>
              <w:t>文演練</w:t>
            </w:r>
          </w:p>
        </w:tc>
      </w:tr>
      <w:tr w:rsidR="00D13F41" w:rsidRPr="00311E9D" w14:paraId="60C9EB9F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0C6FA2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D239A6D" w14:textId="77777777" w:rsidR="00D13F41" w:rsidRPr="00311E9D" w:rsidRDefault="00D13F41" w:rsidP="00D13F4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83C1D" w14:textId="77777777" w:rsidR="00D13F41" w:rsidRPr="0036064E" w:rsidRDefault="00D13F41" w:rsidP="00D13F41">
            <w:pPr>
              <w:rPr>
                <w:rFonts w:eastAsia="標楷體"/>
              </w:rPr>
            </w:pPr>
            <w:r w:rsidRPr="0036064E">
              <w:rPr>
                <w:rFonts w:eastAsia="標楷體"/>
              </w:rPr>
              <w:t>第</w:t>
            </w:r>
            <w:r w:rsidRPr="0036064E">
              <w:rPr>
                <w:rFonts w:eastAsia="標楷體" w:hint="eastAsia"/>
              </w:rPr>
              <w:t>廿</w:t>
            </w:r>
            <w:r w:rsidRPr="0036064E">
              <w:rPr>
                <w:rFonts w:eastAsia="標楷體"/>
              </w:rPr>
              <w:t>週</w:t>
            </w:r>
            <w:r w:rsidRPr="0036064E">
              <w:rPr>
                <w:rFonts w:eastAsia="標楷體"/>
              </w:rPr>
              <w:t>0</w:t>
            </w:r>
            <w:r w:rsidRPr="0036064E">
              <w:rPr>
                <w:rFonts w:eastAsia="標楷體" w:hint="eastAsia"/>
              </w:rPr>
              <w:t>1</w:t>
            </w:r>
            <w:r w:rsidRPr="0036064E">
              <w:rPr>
                <w:rFonts w:eastAsia="標楷體"/>
              </w:rPr>
              <w:t>/</w:t>
            </w:r>
            <w:r w:rsidRPr="0036064E">
              <w:rPr>
                <w:rFonts w:eastAsia="標楷體" w:hint="eastAsia"/>
              </w:rPr>
              <w:t>11</w:t>
            </w:r>
            <w:r w:rsidRPr="0036064E">
              <w:rPr>
                <w:rFonts w:eastAsia="標楷體"/>
              </w:rPr>
              <w:t>-0</w:t>
            </w:r>
            <w:r w:rsidRPr="0036064E">
              <w:rPr>
                <w:rFonts w:eastAsia="標楷體" w:hint="eastAsia"/>
              </w:rPr>
              <w:t>1</w:t>
            </w:r>
            <w:r w:rsidRPr="0036064E">
              <w:rPr>
                <w:rFonts w:eastAsia="標楷體"/>
              </w:rPr>
              <w:t>/</w:t>
            </w:r>
            <w:r w:rsidRPr="0036064E">
              <w:rPr>
                <w:rFonts w:eastAsia="標楷體" w:hint="eastAsia"/>
              </w:rPr>
              <w:t>15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6E965" w14:textId="77777777" w:rsidR="00D13F41" w:rsidRPr="0036064E" w:rsidRDefault="00D13F41" w:rsidP="00D13F41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36064E">
              <w:rPr>
                <w:rFonts w:eastAsia="標楷體" w:hint="eastAsia"/>
                <w:color w:val="000000" w:themeColor="text1"/>
              </w:rPr>
              <w:t>第五課</w:t>
            </w:r>
          </w:p>
          <w:p w14:paraId="7A449EC1" w14:textId="77777777" w:rsidR="00D13F41" w:rsidRPr="0036064E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36064E">
              <w:rPr>
                <w:rFonts w:eastAsia="標楷體" w:hint="eastAsia"/>
                <w:color w:val="000000" w:themeColor="text1"/>
              </w:rPr>
              <w:t>溫柔流動的營火</w:t>
            </w:r>
          </w:p>
        </w:tc>
        <w:tc>
          <w:tcPr>
            <w:tcW w:w="402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8B54DD" w14:textId="632CF628" w:rsidR="00D13F41" w:rsidRPr="0036064E" w:rsidRDefault="00D13F41" w:rsidP="00D13F41">
            <w:pPr>
              <w:rPr>
                <w:color w:val="000000" w:themeColor="text1"/>
              </w:rPr>
            </w:pPr>
            <w:r w:rsidRPr="0036064E">
              <w:rPr>
                <w:color w:val="000000" w:themeColor="text1"/>
              </w:rPr>
              <w:t>(b)</w:t>
            </w:r>
            <w:r w:rsidRPr="0036064E">
              <w:rPr>
                <w:rFonts w:hint="eastAsia"/>
                <w:color w:val="000000" w:themeColor="text1"/>
              </w:rPr>
              <w:t>、</w:t>
            </w:r>
            <w:r w:rsidRPr="0036064E">
              <w:rPr>
                <w:color w:val="000000" w:themeColor="text1"/>
              </w:rPr>
              <w:t>(</w:t>
            </w:r>
            <w:r w:rsidR="0036064E" w:rsidRPr="0036064E">
              <w:rPr>
                <w:rFonts w:hint="eastAsia"/>
                <w:color w:val="000000" w:themeColor="text1"/>
              </w:rPr>
              <w:t>G</w:t>
            </w:r>
            <w:r w:rsidRPr="0036064E">
              <w:rPr>
                <w:color w:val="000000" w:themeColor="text1"/>
              </w:rPr>
              <w:t>)</w:t>
            </w:r>
          </w:p>
          <w:p w14:paraId="3D437AC7" w14:textId="77777777" w:rsidR="00D13F41" w:rsidRPr="0036064E" w:rsidRDefault="00D13F41" w:rsidP="00D13F41">
            <w:pPr>
              <w:rPr>
                <w:color w:val="000000" w:themeColor="text1"/>
              </w:rPr>
            </w:pPr>
            <w:r w:rsidRPr="0036064E">
              <w:rPr>
                <w:rFonts w:ascii="Apple Color Emoji" w:eastAsia="標楷體" w:hAnsi="Apple Color Emoji" w:cs="Apple Color Emoji" w:hint="eastAsia"/>
                <w:color w:val="000000" w:themeColor="text1"/>
              </w:rPr>
              <w:t>語</w:t>
            </w:r>
            <w:r w:rsidRPr="0036064E">
              <w:rPr>
                <w:rFonts w:eastAsia="標楷體" w:hint="eastAsia"/>
                <w:color w:val="000000" w:themeColor="text1"/>
              </w:rPr>
              <w:t>文演練</w:t>
            </w:r>
          </w:p>
        </w:tc>
      </w:tr>
      <w:tr w:rsidR="00D13F41" w:rsidRPr="00311E9D" w14:paraId="36CEAC30" w14:textId="77777777" w:rsidTr="0060418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612FF8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7A0493" w14:textId="77777777" w:rsidR="00D13F41" w:rsidRPr="00311E9D" w:rsidRDefault="00D13F41" w:rsidP="00D13F41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E602E" w14:textId="77777777" w:rsidR="00D13F41" w:rsidRPr="00015ED6" w:rsidRDefault="00D13F41" w:rsidP="00D13F4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0A8CAA51" w14:textId="77777777" w:rsidR="00D13F41" w:rsidRPr="00015ED6" w:rsidRDefault="00D13F41" w:rsidP="00D13F41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EA497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402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AD136B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13F41" w:rsidRPr="00E57117" w14:paraId="69FC585F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8FBF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D8751D9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C44" w14:textId="77777777" w:rsidR="00D13F41" w:rsidRDefault="00D13F41" w:rsidP="00D13F4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一、平時成績（成績比重為</w:t>
            </w:r>
            <w:r w:rsidRPr="008E3F6E">
              <w:rPr>
                <w:rFonts w:ascii="標楷體" w:eastAsia="標楷體" w:hAnsi="標楷體" w:cs="標楷體" w:hint="eastAsia"/>
              </w:rPr>
              <w:t>30％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14:paraId="0083BEE7" w14:textId="77777777" w:rsidR="00D13F41" w:rsidRPr="008E3F6E" w:rsidRDefault="00D13F41" w:rsidP="00D13F4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（一）閱讀寫作</w:t>
            </w:r>
            <w:r w:rsidRPr="008E3F6E">
              <w:rPr>
                <w:rFonts w:ascii="標楷體" w:eastAsia="標楷體" w:hAnsi="標楷體" w:cs="標楷體" w:hint="eastAsia"/>
              </w:rPr>
              <w:t>：</w:t>
            </w:r>
            <w:r>
              <w:rPr>
                <w:rFonts w:ascii="標楷體" w:eastAsia="標楷體" w:hAnsi="標楷體" w:cs="標楷體" w:hint="eastAsia"/>
              </w:rPr>
              <w:t>閱讀書籍、寫作練習</w:t>
            </w:r>
            <w:r w:rsidR="001753DA">
              <w:rPr>
                <w:rFonts w:ascii="標楷體" w:eastAsia="標楷體" w:hAnsi="標楷體" w:cs="標楷體" w:hint="eastAsia"/>
              </w:rPr>
              <w:t>。</w:t>
            </w:r>
          </w:p>
          <w:p w14:paraId="593F615C" w14:textId="77777777" w:rsidR="00D13F41" w:rsidRPr="008E3F6E" w:rsidRDefault="00D13F41" w:rsidP="00D13F4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活動參與：</w:t>
            </w:r>
            <w:r>
              <w:rPr>
                <w:rFonts w:ascii="標楷體" w:eastAsia="標楷體" w:hAnsi="標楷體" w:cs="標楷體" w:hint="eastAsia"/>
              </w:rPr>
              <w:t>課堂</w:t>
            </w:r>
            <w:r w:rsidRPr="008E3F6E">
              <w:rPr>
                <w:rFonts w:ascii="標楷體" w:eastAsia="標楷體" w:hAnsi="標楷體" w:cs="標楷體" w:hint="eastAsia"/>
              </w:rPr>
              <w:t>報告、分組討論</w:t>
            </w:r>
            <w:r w:rsidR="001753DA">
              <w:rPr>
                <w:rFonts w:ascii="標楷體" w:eastAsia="標楷體" w:hAnsi="標楷體" w:cs="標楷體" w:hint="eastAsia"/>
              </w:rPr>
              <w:t>。</w:t>
            </w:r>
          </w:p>
          <w:p w14:paraId="6F86DE29" w14:textId="77777777" w:rsidR="00D13F41" w:rsidRPr="008E3F6E" w:rsidRDefault="00D13F41" w:rsidP="00D13F4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三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作業</w:t>
            </w:r>
            <w:r>
              <w:rPr>
                <w:rFonts w:ascii="標楷體" w:eastAsia="標楷體" w:hAnsi="標楷體" w:cs="標楷體" w:hint="eastAsia"/>
              </w:rPr>
              <w:t>學習</w:t>
            </w:r>
            <w:r w:rsidRPr="008E3F6E">
              <w:rPr>
                <w:rFonts w:ascii="標楷體" w:eastAsia="標楷體" w:hAnsi="標楷體" w:cs="標楷體" w:hint="eastAsia"/>
              </w:rPr>
              <w:t>：學習單、語文練習</w:t>
            </w:r>
            <w:r>
              <w:rPr>
                <w:rFonts w:ascii="標楷體" w:eastAsia="標楷體" w:hAnsi="標楷體" w:cs="標楷體" w:hint="eastAsia"/>
              </w:rPr>
              <w:t>、手作作品</w:t>
            </w:r>
            <w:r w:rsidR="001753DA">
              <w:rPr>
                <w:rFonts w:ascii="標楷體" w:eastAsia="標楷體" w:hAnsi="標楷體" w:cs="標楷體" w:hint="eastAsia"/>
              </w:rPr>
              <w:t>。</w:t>
            </w:r>
          </w:p>
          <w:p w14:paraId="2405CB19" w14:textId="77777777" w:rsidR="00D13F41" w:rsidRPr="00545A4D" w:rsidRDefault="00D13F41" w:rsidP="00D13F4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四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學習態度：</w:t>
            </w:r>
            <w:r w:rsidRPr="00545A4D">
              <w:rPr>
                <w:rFonts w:ascii="標楷體" w:eastAsia="標楷體" w:hAnsi="標楷體" w:cs="標楷體"/>
              </w:rPr>
              <w:t>課程問答和課堂參與態度、課堂與課後作業完成度</w:t>
            </w:r>
            <w:r w:rsidR="001753DA">
              <w:rPr>
                <w:rFonts w:ascii="標楷體" w:eastAsia="標楷體" w:hAnsi="標楷體" w:cs="標楷體" w:hint="eastAsia"/>
              </w:rPr>
              <w:t>。</w:t>
            </w:r>
          </w:p>
          <w:p w14:paraId="0D4D4FD5" w14:textId="77777777" w:rsidR="00D13F41" w:rsidRPr="001D3E51" w:rsidRDefault="00D13F41" w:rsidP="00D13F4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二、</w:t>
            </w:r>
            <w:r w:rsidRPr="008E3F6E">
              <w:rPr>
                <w:rFonts w:ascii="標楷體" w:eastAsia="標楷體" w:hAnsi="標楷體" w:cs="標楷體" w:hint="eastAsia"/>
              </w:rPr>
              <w:t>定期考</w:t>
            </w:r>
            <w:r>
              <w:rPr>
                <w:rFonts w:ascii="標楷體" w:eastAsia="標楷體" w:hAnsi="標楷體" w:cs="標楷體" w:hint="eastAsia"/>
              </w:rPr>
              <w:t>（成績比重為</w:t>
            </w:r>
            <w:r w:rsidRPr="008E3F6E">
              <w:rPr>
                <w:rFonts w:ascii="標楷體" w:eastAsia="標楷體" w:hAnsi="標楷體" w:cs="標楷體" w:hint="eastAsia"/>
              </w:rPr>
              <w:t>70％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</w:tc>
      </w:tr>
      <w:tr w:rsidR="00D13F41" w:rsidRPr="00311E9D" w14:paraId="627E2E84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24FB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7D50" w14:textId="77777777" w:rsidR="00D13F41" w:rsidRPr="00311E9D" w:rsidRDefault="00D13F41" w:rsidP="00D13F41">
            <w:pPr>
              <w:rPr>
                <w:rFonts w:eastAsia="標楷體"/>
                <w:color w:val="000000"/>
              </w:rPr>
            </w:pPr>
            <w:r w:rsidRPr="00E60113">
              <w:rPr>
                <w:rFonts w:ascii="標楷體" w:eastAsia="標楷體" w:hAnsi="標楷體" w:hint="eastAsia"/>
              </w:rPr>
              <w:t>方法兼重教師課堂講授及學生習作練習，以連結語言</w:t>
            </w:r>
            <w:r>
              <w:rPr>
                <w:rFonts w:ascii="標楷體" w:eastAsia="標楷體" w:hAnsi="標楷體" w:hint="eastAsia"/>
              </w:rPr>
              <w:t>、</w:t>
            </w:r>
            <w:r w:rsidRPr="00E60113">
              <w:rPr>
                <w:rFonts w:ascii="標楷體" w:eastAsia="標楷體" w:hAnsi="標楷體" w:hint="eastAsia"/>
              </w:rPr>
              <w:t>文學</w:t>
            </w:r>
            <w:r>
              <w:rPr>
                <w:rFonts w:ascii="標楷體" w:eastAsia="標楷體" w:hAnsi="標楷體" w:hint="eastAsia"/>
              </w:rPr>
              <w:t>與藝術</w:t>
            </w:r>
            <w:r w:rsidRPr="00E60113">
              <w:rPr>
                <w:rFonts w:ascii="標楷體" w:eastAsia="標楷體" w:hAnsi="標楷體" w:hint="eastAsia"/>
              </w:rPr>
              <w:t>間</w:t>
            </w:r>
            <w:r>
              <w:rPr>
                <w:rFonts w:ascii="標楷體" w:eastAsia="標楷體" w:hAnsi="標楷體" w:hint="eastAsia"/>
              </w:rPr>
              <w:t>的跨域</w:t>
            </w:r>
            <w:r w:rsidRPr="00E60113">
              <w:rPr>
                <w:rFonts w:ascii="標楷體" w:eastAsia="標楷體" w:hAnsi="標楷體" w:hint="eastAsia"/>
              </w:rPr>
              <w:t>學習，實施生活</w:t>
            </w:r>
            <w:r>
              <w:rPr>
                <w:rFonts w:ascii="標楷體" w:eastAsia="標楷體" w:hAnsi="標楷體" w:hint="eastAsia"/>
              </w:rPr>
              <w:t>美學</w:t>
            </w:r>
            <w:r w:rsidRPr="00E60113">
              <w:rPr>
                <w:rFonts w:ascii="標楷體" w:eastAsia="標楷體" w:hAnsi="標楷體" w:hint="eastAsia"/>
              </w:rPr>
              <w:t>化教學。</w:t>
            </w:r>
          </w:p>
        </w:tc>
      </w:tr>
      <w:tr w:rsidR="00D13F41" w:rsidRPr="00311E9D" w14:paraId="5054BDF0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7099" w14:textId="77777777" w:rsidR="00D13F41" w:rsidRPr="00311E9D" w:rsidRDefault="00D13F41" w:rsidP="00D13F4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4D9D" w14:textId="77777777" w:rsidR="00D13F41" w:rsidRPr="00311E9D" w:rsidRDefault="00D13F41" w:rsidP="00D13F41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66CD4411" w14:textId="77777777" w:rsidR="00D13F41" w:rsidRPr="00311E9D" w:rsidRDefault="00D13F41" w:rsidP="00D13F41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BB93DAE" w14:textId="77777777" w:rsidR="00D13F41" w:rsidRPr="00311E9D" w:rsidRDefault="00D13F41" w:rsidP="00D13F41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C801F91" w14:textId="77777777" w:rsidR="00D13F41" w:rsidRPr="00311E9D" w:rsidRDefault="00D13F41" w:rsidP="00D13F41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1A47D21F" w14:textId="77777777" w:rsidR="00D13F41" w:rsidRPr="00311E9D" w:rsidRDefault="00D13F41" w:rsidP="00D13F41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5E076F63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CAD8" w14:textId="77777777" w:rsidR="00866E3F" w:rsidRDefault="00866E3F" w:rsidP="00091E90">
      <w:r>
        <w:separator/>
      </w:r>
    </w:p>
  </w:endnote>
  <w:endnote w:type="continuationSeparator" w:id="0">
    <w:p w14:paraId="720A57FC" w14:textId="77777777" w:rsidR="00866E3F" w:rsidRDefault="00866E3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F34C" w14:textId="77777777" w:rsidR="00866E3F" w:rsidRDefault="00866E3F" w:rsidP="00091E90">
      <w:r>
        <w:separator/>
      </w:r>
    </w:p>
  </w:footnote>
  <w:footnote w:type="continuationSeparator" w:id="0">
    <w:p w14:paraId="7A6F151A" w14:textId="77777777" w:rsidR="00866E3F" w:rsidRDefault="00866E3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970623832">
    <w:abstractNumId w:val="8"/>
  </w:num>
  <w:num w:numId="2" w16cid:durableId="237206351">
    <w:abstractNumId w:val="21"/>
  </w:num>
  <w:num w:numId="3" w16cid:durableId="1407412067">
    <w:abstractNumId w:val="3"/>
  </w:num>
  <w:num w:numId="4" w16cid:durableId="316804933">
    <w:abstractNumId w:val="15"/>
  </w:num>
  <w:num w:numId="5" w16cid:durableId="473841403">
    <w:abstractNumId w:val="10"/>
  </w:num>
  <w:num w:numId="6" w16cid:durableId="4940897">
    <w:abstractNumId w:val="26"/>
  </w:num>
  <w:num w:numId="7" w16cid:durableId="1964069809">
    <w:abstractNumId w:val="7"/>
  </w:num>
  <w:num w:numId="8" w16cid:durableId="72049356">
    <w:abstractNumId w:val="20"/>
  </w:num>
  <w:num w:numId="9" w16cid:durableId="1889683472">
    <w:abstractNumId w:val="14"/>
  </w:num>
  <w:num w:numId="10" w16cid:durableId="1207135611">
    <w:abstractNumId w:val="1"/>
  </w:num>
  <w:num w:numId="11" w16cid:durableId="1574731444">
    <w:abstractNumId w:val="23"/>
  </w:num>
  <w:num w:numId="12" w16cid:durableId="1682392614">
    <w:abstractNumId w:val="16"/>
  </w:num>
  <w:num w:numId="13" w16cid:durableId="1917010570">
    <w:abstractNumId w:val="18"/>
  </w:num>
  <w:num w:numId="14" w16cid:durableId="747580020">
    <w:abstractNumId w:val="27"/>
  </w:num>
  <w:num w:numId="15" w16cid:durableId="1912304765">
    <w:abstractNumId w:val="12"/>
  </w:num>
  <w:num w:numId="16" w16cid:durableId="497355776">
    <w:abstractNumId w:val="9"/>
  </w:num>
  <w:num w:numId="17" w16cid:durableId="546067116">
    <w:abstractNumId w:val="4"/>
  </w:num>
  <w:num w:numId="18" w16cid:durableId="451096089">
    <w:abstractNumId w:val="22"/>
  </w:num>
  <w:num w:numId="19" w16cid:durableId="1577399802">
    <w:abstractNumId w:val="5"/>
  </w:num>
  <w:num w:numId="20" w16cid:durableId="1946496468">
    <w:abstractNumId w:val="6"/>
  </w:num>
  <w:num w:numId="21" w16cid:durableId="1331372676">
    <w:abstractNumId w:val="24"/>
  </w:num>
  <w:num w:numId="22" w16cid:durableId="35934935">
    <w:abstractNumId w:val="2"/>
  </w:num>
  <w:num w:numId="23" w16cid:durableId="1432357666">
    <w:abstractNumId w:val="11"/>
  </w:num>
  <w:num w:numId="24" w16cid:durableId="1355571034">
    <w:abstractNumId w:val="19"/>
  </w:num>
  <w:num w:numId="25" w16cid:durableId="1953126522">
    <w:abstractNumId w:val="25"/>
  </w:num>
  <w:num w:numId="26" w16cid:durableId="546531062">
    <w:abstractNumId w:val="13"/>
  </w:num>
  <w:num w:numId="27" w16cid:durableId="20006912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0361275">
    <w:abstractNumId w:val="0"/>
  </w:num>
  <w:num w:numId="29" w16cid:durableId="16962740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6722"/>
    <w:rsid w:val="00017C62"/>
    <w:rsid w:val="000307B3"/>
    <w:rsid w:val="00034538"/>
    <w:rsid w:val="00041B3C"/>
    <w:rsid w:val="00042BF7"/>
    <w:rsid w:val="00046A10"/>
    <w:rsid w:val="000600F4"/>
    <w:rsid w:val="00071ACA"/>
    <w:rsid w:val="00083EB9"/>
    <w:rsid w:val="00091C83"/>
    <w:rsid w:val="00091E90"/>
    <w:rsid w:val="00092403"/>
    <w:rsid w:val="00093D7D"/>
    <w:rsid w:val="00094F91"/>
    <w:rsid w:val="000968BF"/>
    <w:rsid w:val="000A107A"/>
    <w:rsid w:val="000A1311"/>
    <w:rsid w:val="000A24BA"/>
    <w:rsid w:val="000B74B5"/>
    <w:rsid w:val="000B780E"/>
    <w:rsid w:val="000C4609"/>
    <w:rsid w:val="000D2F51"/>
    <w:rsid w:val="000E21F6"/>
    <w:rsid w:val="000E23E2"/>
    <w:rsid w:val="000E44B1"/>
    <w:rsid w:val="000F6536"/>
    <w:rsid w:val="00107428"/>
    <w:rsid w:val="00124EAD"/>
    <w:rsid w:val="00133E91"/>
    <w:rsid w:val="001552C7"/>
    <w:rsid w:val="00161013"/>
    <w:rsid w:val="00166941"/>
    <w:rsid w:val="00171D05"/>
    <w:rsid w:val="001753DA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117"/>
    <w:rsid w:val="001B49C4"/>
    <w:rsid w:val="001B4FDF"/>
    <w:rsid w:val="001D15E1"/>
    <w:rsid w:val="001D234D"/>
    <w:rsid w:val="001D3E51"/>
    <w:rsid w:val="001D4AE9"/>
    <w:rsid w:val="001F0A0F"/>
    <w:rsid w:val="001F41FA"/>
    <w:rsid w:val="00201191"/>
    <w:rsid w:val="00201C70"/>
    <w:rsid w:val="00227928"/>
    <w:rsid w:val="0023531D"/>
    <w:rsid w:val="002370CF"/>
    <w:rsid w:val="00240758"/>
    <w:rsid w:val="00247F13"/>
    <w:rsid w:val="00257F8C"/>
    <w:rsid w:val="002634FE"/>
    <w:rsid w:val="00265DDD"/>
    <w:rsid w:val="00291991"/>
    <w:rsid w:val="002926ED"/>
    <w:rsid w:val="002A0733"/>
    <w:rsid w:val="002D5A10"/>
    <w:rsid w:val="002D7640"/>
    <w:rsid w:val="002E1AB4"/>
    <w:rsid w:val="002F59C6"/>
    <w:rsid w:val="002F5A9C"/>
    <w:rsid w:val="003043BC"/>
    <w:rsid w:val="003066C6"/>
    <w:rsid w:val="00311E9D"/>
    <w:rsid w:val="0032413C"/>
    <w:rsid w:val="00326D1E"/>
    <w:rsid w:val="003322B5"/>
    <w:rsid w:val="0033393F"/>
    <w:rsid w:val="00346489"/>
    <w:rsid w:val="003472BC"/>
    <w:rsid w:val="0036064E"/>
    <w:rsid w:val="00363D68"/>
    <w:rsid w:val="00366DA6"/>
    <w:rsid w:val="00370A17"/>
    <w:rsid w:val="00372A10"/>
    <w:rsid w:val="003912CD"/>
    <w:rsid w:val="003B60AF"/>
    <w:rsid w:val="003B6DF0"/>
    <w:rsid w:val="003D1904"/>
    <w:rsid w:val="003D2973"/>
    <w:rsid w:val="003E216C"/>
    <w:rsid w:val="003E409D"/>
    <w:rsid w:val="003F1A33"/>
    <w:rsid w:val="004578C4"/>
    <w:rsid w:val="00462FF1"/>
    <w:rsid w:val="00476F19"/>
    <w:rsid w:val="00477C8C"/>
    <w:rsid w:val="004817CA"/>
    <w:rsid w:val="004936E9"/>
    <w:rsid w:val="004A6406"/>
    <w:rsid w:val="004B3691"/>
    <w:rsid w:val="004C4321"/>
    <w:rsid w:val="004D14F1"/>
    <w:rsid w:val="004E43A4"/>
    <w:rsid w:val="004E6A30"/>
    <w:rsid w:val="004F3B5C"/>
    <w:rsid w:val="00505744"/>
    <w:rsid w:val="005101A4"/>
    <w:rsid w:val="00510504"/>
    <w:rsid w:val="00521400"/>
    <w:rsid w:val="00527CA4"/>
    <w:rsid w:val="00545A4D"/>
    <w:rsid w:val="005556B6"/>
    <w:rsid w:val="00563E1B"/>
    <w:rsid w:val="005958B3"/>
    <w:rsid w:val="005A416E"/>
    <w:rsid w:val="005A451E"/>
    <w:rsid w:val="005A4AF6"/>
    <w:rsid w:val="005B0C93"/>
    <w:rsid w:val="005B42CB"/>
    <w:rsid w:val="005C1152"/>
    <w:rsid w:val="005D6E1E"/>
    <w:rsid w:val="005D6E2C"/>
    <w:rsid w:val="005E2D93"/>
    <w:rsid w:val="005E485F"/>
    <w:rsid w:val="0060418A"/>
    <w:rsid w:val="00604728"/>
    <w:rsid w:val="006219EF"/>
    <w:rsid w:val="0063718E"/>
    <w:rsid w:val="006518F9"/>
    <w:rsid w:val="006644E8"/>
    <w:rsid w:val="00675802"/>
    <w:rsid w:val="00676532"/>
    <w:rsid w:val="006841F3"/>
    <w:rsid w:val="00690A46"/>
    <w:rsid w:val="006B152D"/>
    <w:rsid w:val="006C39FE"/>
    <w:rsid w:val="006F5EF8"/>
    <w:rsid w:val="0070442D"/>
    <w:rsid w:val="0071087A"/>
    <w:rsid w:val="00710BCC"/>
    <w:rsid w:val="007111B0"/>
    <w:rsid w:val="007319EF"/>
    <w:rsid w:val="00732C02"/>
    <w:rsid w:val="00734FD6"/>
    <w:rsid w:val="00746A95"/>
    <w:rsid w:val="007516E8"/>
    <w:rsid w:val="00760963"/>
    <w:rsid w:val="00764608"/>
    <w:rsid w:val="00772BF9"/>
    <w:rsid w:val="00773FC5"/>
    <w:rsid w:val="0078438B"/>
    <w:rsid w:val="007A1685"/>
    <w:rsid w:val="007A1EDE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66E3F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A1037"/>
    <w:rsid w:val="009C0629"/>
    <w:rsid w:val="009C7502"/>
    <w:rsid w:val="009D1354"/>
    <w:rsid w:val="009D3671"/>
    <w:rsid w:val="009D57B2"/>
    <w:rsid w:val="009E0311"/>
    <w:rsid w:val="009E1006"/>
    <w:rsid w:val="009E3FB0"/>
    <w:rsid w:val="009E55D7"/>
    <w:rsid w:val="009E68BD"/>
    <w:rsid w:val="009F3437"/>
    <w:rsid w:val="00A05E08"/>
    <w:rsid w:val="00A24E21"/>
    <w:rsid w:val="00A272AF"/>
    <w:rsid w:val="00A275C3"/>
    <w:rsid w:val="00A30398"/>
    <w:rsid w:val="00A31302"/>
    <w:rsid w:val="00A32902"/>
    <w:rsid w:val="00A359F5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BF01A0"/>
    <w:rsid w:val="00C0001D"/>
    <w:rsid w:val="00C013DC"/>
    <w:rsid w:val="00C02159"/>
    <w:rsid w:val="00C16E7C"/>
    <w:rsid w:val="00C21004"/>
    <w:rsid w:val="00C244EE"/>
    <w:rsid w:val="00C417B4"/>
    <w:rsid w:val="00C54900"/>
    <w:rsid w:val="00C80A0E"/>
    <w:rsid w:val="00C81340"/>
    <w:rsid w:val="00C82C47"/>
    <w:rsid w:val="00CA6316"/>
    <w:rsid w:val="00CD3271"/>
    <w:rsid w:val="00CF4705"/>
    <w:rsid w:val="00CF5C7A"/>
    <w:rsid w:val="00CF7788"/>
    <w:rsid w:val="00D10F7D"/>
    <w:rsid w:val="00D13F41"/>
    <w:rsid w:val="00D27546"/>
    <w:rsid w:val="00D4289D"/>
    <w:rsid w:val="00D428CC"/>
    <w:rsid w:val="00D468DA"/>
    <w:rsid w:val="00D60428"/>
    <w:rsid w:val="00D62F7A"/>
    <w:rsid w:val="00D722D1"/>
    <w:rsid w:val="00D82E4E"/>
    <w:rsid w:val="00D849D2"/>
    <w:rsid w:val="00D94EF0"/>
    <w:rsid w:val="00D95A9F"/>
    <w:rsid w:val="00D96C74"/>
    <w:rsid w:val="00DA11B3"/>
    <w:rsid w:val="00DA3DCF"/>
    <w:rsid w:val="00DA4040"/>
    <w:rsid w:val="00DA4633"/>
    <w:rsid w:val="00DA6173"/>
    <w:rsid w:val="00DB11E7"/>
    <w:rsid w:val="00DB3C58"/>
    <w:rsid w:val="00DB7E80"/>
    <w:rsid w:val="00DC21BE"/>
    <w:rsid w:val="00DC2279"/>
    <w:rsid w:val="00DD1B50"/>
    <w:rsid w:val="00DD7615"/>
    <w:rsid w:val="00DD7883"/>
    <w:rsid w:val="00DE0950"/>
    <w:rsid w:val="00DE2DE2"/>
    <w:rsid w:val="00DF5BE4"/>
    <w:rsid w:val="00E046C3"/>
    <w:rsid w:val="00E07A16"/>
    <w:rsid w:val="00E1429F"/>
    <w:rsid w:val="00E35DFB"/>
    <w:rsid w:val="00E44729"/>
    <w:rsid w:val="00E50167"/>
    <w:rsid w:val="00E57117"/>
    <w:rsid w:val="00E7543D"/>
    <w:rsid w:val="00E75577"/>
    <w:rsid w:val="00E85F7A"/>
    <w:rsid w:val="00EA6F73"/>
    <w:rsid w:val="00ED36EC"/>
    <w:rsid w:val="00ED457E"/>
    <w:rsid w:val="00EE326A"/>
    <w:rsid w:val="00F52810"/>
    <w:rsid w:val="00F5766C"/>
    <w:rsid w:val="00F6109E"/>
    <w:rsid w:val="00F71B9B"/>
    <w:rsid w:val="00F95BF2"/>
    <w:rsid w:val="00FC0CAB"/>
    <w:rsid w:val="00FC44C7"/>
    <w:rsid w:val="00FD07AC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1A3414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B3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spacing w:before="100" w:beforeAutospacing="1" w:after="100" w:afterAutospacing="1"/>
    </w:p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31D6-93E1-4144-A757-90817353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312</Words>
  <Characters>1783</Characters>
  <Application>Microsoft Office Word</Application>
  <DocSecurity>0</DocSecurity>
  <Lines>14</Lines>
  <Paragraphs>4</Paragraphs>
  <ScaleCrop>false</ScaleCrop>
  <Company>CSSH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TI MO</cp:lastModifiedBy>
  <cp:revision>14</cp:revision>
  <dcterms:created xsi:type="dcterms:W3CDTF">2023-09-08T00:52:00Z</dcterms:created>
  <dcterms:modified xsi:type="dcterms:W3CDTF">2026-09-07T08:02:00Z</dcterms:modified>
</cp:coreProperties>
</file>